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64239" w14:textId="3072538F" w:rsidR="007E373D" w:rsidRDefault="0054491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2" w:line="240" w:lineRule="auto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  </w:t>
      </w:r>
      <w:r w:rsidR="00642C4F">
        <w:rPr>
          <w:rFonts w:ascii="Calibri" w:eastAsia="Calibri" w:hAnsi="Calibri" w:cs="Calibri"/>
          <w:noProof/>
          <w:color w:val="000000"/>
          <w:sz w:val="16"/>
          <w:szCs w:val="16"/>
        </w:rPr>
        <w:drawing>
          <wp:inline distT="0" distB="0" distL="0" distR="0" wp14:anchorId="1C907E85" wp14:editId="0C219C94">
            <wp:extent cx="1440180" cy="1440180"/>
            <wp:effectExtent l="0" t="0" r="7620" b="7620"/>
            <wp:docPr id="16585056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505637" name="Image 16585056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C4F">
        <w:rPr>
          <w:rFonts w:ascii="Calibri" w:eastAsia="Calibri" w:hAnsi="Calibri" w:cs="Calibri"/>
          <w:noProof/>
          <w:color w:val="000000"/>
          <w:sz w:val="16"/>
          <w:szCs w:val="16"/>
        </w:rPr>
        <w:drawing>
          <wp:inline distT="0" distB="0" distL="0" distR="0" wp14:anchorId="2CFC53D1" wp14:editId="530118F3">
            <wp:extent cx="3558540" cy="1501180"/>
            <wp:effectExtent l="0" t="0" r="3810" b="3810"/>
            <wp:docPr id="110816312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163125" name="Image 110816312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198" cy="150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8"/>
        <w:gridCol w:w="4576"/>
      </w:tblGrid>
      <w:tr w:rsidR="00637C64" w:rsidRPr="00637C64" w14:paraId="40C0A695" w14:textId="628820D8" w:rsidTr="00637C64">
        <w:tc>
          <w:tcPr>
            <w:tcW w:w="5858" w:type="dxa"/>
          </w:tcPr>
          <w:p w14:paraId="7D299EDE" w14:textId="4AACE606" w:rsidR="00637C64" w:rsidRPr="00637C64" w:rsidRDefault="00637C64" w:rsidP="00637C6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</w:pPr>
            <w:r w:rsidRPr="00637C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Siège Social : Mairie de Chaville </w:t>
            </w:r>
          </w:p>
        </w:tc>
        <w:tc>
          <w:tcPr>
            <w:tcW w:w="4576" w:type="dxa"/>
          </w:tcPr>
          <w:p w14:paraId="1B60F588" w14:textId="2AA49444" w:rsidR="00637C64" w:rsidRPr="00637C64" w:rsidRDefault="00637C64" w:rsidP="00CD242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jc w:val="righ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37C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Email : </w:t>
            </w:r>
            <w:r w:rsidRPr="00637C64"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  <w:t>contactaijc@gmail.com</w:t>
            </w:r>
          </w:p>
        </w:tc>
      </w:tr>
      <w:tr w:rsidR="00637C64" w:rsidRPr="00637C64" w14:paraId="183BD004" w14:textId="71B82DEE" w:rsidTr="00637C64">
        <w:tc>
          <w:tcPr>
            <w:tcW w:w="5858" w:type="dxa"/>
          </w:tcPr>
          <w:p w14:paraId="39C36664" w14:textId="5F6EDA9B" w:rsidR="00637C64" w:rsidRPr="00637C64" w:rsidRDefault="00637C64" w:rsidP="00637C64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37C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1456 avenue Roger Salengro 92370 CHAVILLE</w:t>
            </w:r>
          </w:p>
        </w:tc>
        <w:tc>
          <w:tcPr>
            <w:tcW w:w="4576" w:type="dxa"/>
          </w:tcPr>
          <w:p w14:paraId="41C70743" w14:textId="6498D267" w:rsidR="00637C64" w:rsidRPr="00637C64" w:rsidRDefault="00637C64" w:rsidP="00CD242D">
            <w:pPr>
              <w:pStyle w:val="Normal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3" w:lineRule="auto"/>
              <w:jc w:val="right"/>
              <w:rPr>
                <w:rFonts w:ascii="Calibri" w:eastAsia="Calibri" w:hAnsi="Calibri" w:cs="Calibri"/>
                <w:color w:val="0000FF"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Site</w:t>
            </w:r>
            <w:r w:rsidRPr="00637C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: </w:t>
            </w:r>
            <w:hyperlink r:id="rId8" w:history="1">
              <w:r w:rsidRPr="00637C64">
                <w:rPr>
                  <w:rStyle w:val="Lienhypertexte"/>
                  <w:rFonts w:ascii="Calibri" w:eastAsia="Calibri" w:hAnsi="Calibri" w:cs="Calibri"/>
                  <w:sz w:val="20"/>
                  <w:szCs w:val="20"/>
                </w:rPr>
                <w:t>www.chavillejumelage.com</w:t>
              </w:r>
            </w:hyperlink>
          </w:p>
        </w:tc>
      </w:tr>
    </w:tbl>
    <w:p w14:paraId="57E38B2C" w14:textId="151316B3" w:rsidR="00544911" w:rsidRDefault="00544911" w:rsidP="00637C6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ind w:left="1416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BULLETIN d’ADH</w:t>
      </w:r>
      <w:r w:rsidR="000A6F70"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É</w:t>
      </w: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 xml:space="preserve">SION </w:t>
      </w:r>
      <w:r w:rsidR="007B7A47"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–</w:t>
      </w: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 xml:space="preserve"> </w:t>
      </w:r>
      <w:r w:rsidR="007B7A47"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202</w:t>
      </w:r>
      <w:r w:rsidR="006F76A1"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6</w:t>
      </w:r>
    </w:p>
    <w:p w14:paraId="4F5F062D" w14:textId="133CBC90" w:rsidR="00544911" w:rsidRDefault="00544911" w:rsidP="0054491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Nom : ……………………………………. Prénom : ………………………………………………….   </w:t>
      </w:r>
    </w:p>
    <w:p w14:paraId="0B7CDB78" w14:textId="77777777" w:rsidR="00544911" w:rsidRDefault="00544911" w:rsidP="0054491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Date de naissance :  </w:t>
      </w:r>
    </w:p>
    <w:p w14:paraId="4FFC4C61" w14:textId="77777777" w:rsidR="007E373D" w:rsidRPr="00544911" w:rsidRDefault="00544911" w:rsidP="0054491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99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Adresse : ………………………………………………………………………………………………….. </w:t>
      </w:r>
    </w:p>
    <w:p w14:paraId="099E0225" w14:textId="77777777" w:rsidR="00637C64" w:rsidRDefault="00544911" w:rsidP="00637C6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488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Ville : ………………………………………. Code postal : ………………….. Tel : …………………...</w:t>
      </w:r>
    </w:p>
    <w:p w14:paraId="1D0B1183" w14:textId="0FDC1854" w:rsidR="007E373D" w:rsidRDefault="00637C64" w:rsidP="00637C6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00" w:line="488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 w:rsidR="00544911">
        <w:rPr>
          <w:rFonts w:ascii="Calibri" w:eastAsia="Calibri" w:hAnsi="Calibri" w:cs="Calibri"/>
          <w:color w:val="000000"/>
          <w:sz w:val="24"/>
          <w:szCs w:val="24"/>
        </w:rPr>
        <w:t xml:space="preserve">dresse mail : </w:t>
      </w:r>
    </w:p>
    <w:p w14:paraId="4CAB941F" w14:textId="77777777" w:rsidR="007E373D" w:rsidRDefault="00544911" w:rsidP="00637C64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Cotisation annuelle : </w:t>
      </w:r>
    </w:p>
    <w:p w14:paraId="6D5E58AD" w14:textId="679C4C5D" w:rsidR="007E373D" w:rsidRDefault="000A6F7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Wingdings 2" w:char="F0A3"/>
      </w:r>
      <w:r w:rsidR="00544911">
        <w:rPr>
          <w:rFonts w:ascii="Arial Unicode MS" w:eastAsia="Arial Unicode MS" w:hAnsi="Arial Unicode MS" w:cs="Arial Unicode MS"/>
          <w:b/>
          <w:color w:val="000000"/>
          <w:sz w:val="16"/>
          <w:szCs w:val="16"/>
        </w:rPr>
        <w:t xml:space="preserve"> </w:t>
      </w:r>
      <w:r w:rsidR="00544911">
        <w:rPr>
          <w:rFonts w:ascii="Calibri" w:eastAsia="Calibri" w:hAnsi="Calibri" w:cs="Calibri"/>
          <w:color w:val="000000"/>
          <w:sz w:val="24"/>
          <w:szCs w:val="24"/>
        </w:rPr>
        <w:t xml:space="preserve">Famille : </w:t>
      </w:r>
      <w:r w:rsidR="00544911">
        <w:rPr>
          <w:rFonts w:ascii="Calibri" w:eastAsia="Calibri" w:hAnsi="Calibri" w:cs="Calibri"/>
          <w:b/>
          <w:color w:val="000000"/>
          <w:sz w:val="24"/>
          <w:szCs w:val="24"/>
        </w:rPr>
        <w:t>2</w:t>
      </w:r>
      <w:r w:rsidR="006F76A1">
        <w:rPr>
          <w:rFonts w:ascii="Calibri" w:eastAsia="Calibri" w:hAnsi="Calibri" w:cs="Calibri"/>
          <w:b/>
          <w:sz w:val="24"/>
          <w:szCs w:val="24"/>
        </w:rPr>
        <w:t>5</w:t>
      </w:r>
      <w:r w:rsidR="00544911">
        <w:rPr>
          <w:rFonts w:ascii="Calibri" w:eastAsia="Calibri" w:hAnsi="Calibri" w:cs="Calibri"/>
          <w:b/>
          <w:color w:val="000000"/>
          <w:sz w:val="24"/>
          <w:szCs w:val="24"/>
        </w:rPr>
        <w:t xml:space="preserve"> €  </w:t>
      </w:r>
    </w:p>
    <w:p w14:paraId="577CE8DF" w14:textId="29C389E7" w:rsidR="007E373D" w:rsidRDefault="000A6F7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Wingdings 2" w:char="F0A3"/>
      </w:r>
      <w:r w:rsidR="00544911">
        <w:rPr>
          <w:rFonts w:ascii="Arial Unicode MS" w:eastAsia="Arial Unicode MS" w:hAnsi="Arial Unicode MS" w:cs="Arial Unicode MS"/>
          <w:b/>
          <w:color w:val="000000"/>
          <w:sz w:val="16"/>
          <w:szCs w:val="16"/>
        </w:rPr>
        <w:t xml:space="preserve"> </w:t>
      </w:r>
      <w:r w:rsidR="00544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Individuel : </w:t>
      </w:r>
      <w:r w:rsidR="006F76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="00544911" w:rsidRPr="005449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€</w:t>
      </w:r>
      <w:r w:rsidR="00544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6DFE8EF2" w14:textId="220AC406" w:rsidR="007E373D" w:rsidRDefault="000A6F7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Wingdings 2" w:char="F0A3"/>
      </w:r>
      <w:r w:rsidR="00544911">
        <w:rPr>
          <w:rFonts w:ascii="Arial Unicode MS" w:eastAsia="Arial Unicode MS" w:hAnsi="Arial Unicode MS" w:cs="Arial Unicode MS"/>
          <w:b/>
          <w:color w:val="000000"/>
          <w:sz w:val="16"/>
          <w:szCs w:val="16"/>
        </w:rPr>
        <w:t xml:space="preserve"> </w:t>
      </w:r>
      <w:r w:rsidR="00544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Chômeurs, étudiants et scolaires : </w:t>
      </w:r>
      <w:r w:rsidR="00544911" w:rsidRPr="0054491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5 €</w:t>
      </w:r>
      <w:r w:rsidR="00544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59BED53F" w14:textId="61A041E7" w:rsidR="007E373D" w:rsidRDefault="000A6F7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Wingdings 2" w:char="F0A3"/>
      </w:r>
      <w:r w:rsidR="00544911">
        <w:rPr>
          <w:rFonts w:ascii="Arial Unicode MS" w:eastAsia="Arial Unicode MS" w:hAnsi="Arial Unicode MS" w:cs="Arial Unicode MS"/>
          <w:b/>
          <w:color w:val="000000"/>
          <w:sz w:val="16"/>
          <w:szCs w:val="16"/>
        </w:rPr>
        <w:t xml:space="preserve"> </w:t>
      </w:r>
      <w:r w:rsidR="00544911">
        <w:rPr>
          <w:rFonts w:ascii="Calibri" w:eastAsia="Calibri" w:hAnsi="Calibri" w:cs="Calibri"/>
          <w:color w:val="000000"/>
          <w:sz w:val="24"/>
          <w:szCs w:val="24"/>
        </w:rPr>
        <w:t xml:space="preserve">Association : </w:t>
      </w:r>
      <w:r w:rsidR="00544911">
        <w:rPr>
          <w:rFonts w:ascii="Calibri" w:eastAsia="Calibri" w:hAnsi="Calibri" w:cs="Calibri"/>
          <w:b/>
          <w:color w:val="000000"/>
          <w:sz w:val="24"/>
          <w:szCs w:val="24"/>
        </w:rPr>
        <w:t xml:space="preserve">50 €  </w:t>
      </w:r>
    </w:p>
    <w:p w14:paraId="0907AB21" w14:textId="5F2C28CF" w:rsidR="007E373D" w:rsidRDefault="0054491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4" w:lineRule="auto"/>
        <w:ind w:left="7" w:right="19" w:firstLine="12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Règlement par virement IBAN FR76 1027 8060 9400 0209 2170 137 ou par chèque à l’ordre de l’AIJC accompagné de ce bulletin à transmettre </w:t>
      </w:r>
      <w:r w:rsidR="007B7A47">
        <w:rPr>
          <w:rFonts w:ascii="Calibri" w:eastAsia="Calibri" w:hAnsi="Calibri" w:cs="Calibri"/>
          <w:color w:val="000000"/>
          <w:sz w:val="24"/>
          <w:szCs w:val="24"/>
        </w:rPr>
        <w:t xml:space="preserve">en main propre ou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à la Trésorière 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Josiane Leconte - 5 rue des Blanchisseurs 92370 CHAVILLE. </w:t>
      </w:r>
    </w:p>
    <w:p w14:paraId="063CD148" w14:textId="77777777" w:rsidR="00544911" w:rsidRDefault="00544911" w:rsidP="0054491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Afin de mieux répondre à vos attentes, merci de compléter le questionnaire ci-dessous : </w:t>
      </w:r>
    </w:p>
    <w:p w14:paraId="663564C9" w14:textId="77777777" w:rsidR="007E373D" w:rsidRDefault="00544911" w:rsidP="0054491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01" w:line="240" w:lineRule="auto"/>
        <w:ind w:left="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Vos centres d’intérêts : </w:t>
      </w:r>
    </w:p>
    <w:p w14:paraId="2968649D" w14:textId="110953B7" w:rsidR="007E373D" w:rsidRDefault="007B7A4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2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Wingdings 2" w:char="F0A3"/>
      </w:r>
      <w:r w:rsidR="00544911">
        <w:rPr>
          <w:color w:val="000000"/>
          <w:sz w:val="24"/>
          <w:szCs w:val="24"/>
        </w:rPr>
        <w:t xml:space="preserve"> </w:t>
      </w:r>
      <w:r w:rsidR="00544911">
        <w:rPr>
          <w:rFonts w:ascii="Calibri" w:eastAsia="Calibri" w:hAnsi="Calibri" w:cs="Calibri"/>
          <w:color w:val="000000"/>
          <w:sz w:val="24"/>
          <w:szCs w:val="24"/>
        </w:rPr>
        <w:t xml:space="preserve">Culture/ loisir </w:t>
      </w:r>
      <w:r>
        <w:rPr>
          <w:color w:val="000000"/>
          <w:sz w:val="24"/>
          <w:szCs w:val="24"/>
        </w:rPr>
        <w:sym w:font="Wingdings 2" w:char="F0A3"/>
      </w:r>
      <w:r w:rsidR="00544911">
        <w:rPr>
          <w:color w:val="000000"/>
          <w:sz w:val="24"/>
          <w:szCs w:val="24"/>
        </w:rPr>
        <w:t xml:space="preserve"> </w:t>
      </w:r>
      <w:r w:rsidR="00544911">
        <w:rPr>
          <w:rFonts w:ascii="Calibri" w:eastAsia="Calibri" w:hAnsi="Calibri" w:cs="Calibri"/>
          <w:color w:val="000000"/>
          <w:sz w:val="24"/>
          <w:szCs w:val="24"/>
        </w:rPr>
        <w:t xml:space="preserve">Sport </w:t>
      </w:r>
      <w:r>
        <w:rPr>
          <w:color w:val="000000"/>
          <w:sz w:val="24"/>
          <w:szCs w:val="24"/>
        </w:rPr>
        <w:sym w:font="Wingdings 2" w:char="F0A3"/>
      </w:r>
      <w:r w:rsidR="00544911">
        <w:rPr>
          <w:color w:val="000000"/>
          <w:sz w:val="24"/>
          <w:szCs w:val="24"/>
        </w:rPr>
        <w:t xml:space="preserve"> </w:t>
      </w:r>
      <w:r w:rsidR="00544911">
        <w:rPr>
          <w:rFonts w:ascii="Calibri" w:eastAsia="Calibri" w:hAnsi="Calibri" w:cs="Calibri"/>
          <w:color w:val="000000"/>
          <w:sz w:val="24"/>
          <w:szCs w:val="24"/>
        </w:rPr>
        <w:t xml:space="preserve">Echange famille </w:t>
      </w:r>
    </w:p>
    <w:p w14:paraId="24E89C99" w14:textId="1E4287CE" w:rsidR="007E373D" w:rsidRDefault="007B7A4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Wingdings 2" w:char="F0A3"/>
      </w:r>
      <w:r w:rsidR="00544911">
        <w:rPr>
          <w:color w:val="000000"/>
          <w:sz w:val="24"/>
          <w:szCs w:val="24"/>
        </w:rPr>
        <w:t xml:space="preserve"> </w:t>
      </w:r>
      <w:r w:rsidR="00544911">
        <w:rPr>
          <w:rFonts w:ascii="Calibri" w:eastAsia="Calibri" w:hAnsi="Calibri" w:cs="Calibri"/>
          <w:color w:val="000000"/>
          <w:sz w:val="24"/>
          <w:szCs w:val="24"/>
        </w:rPr>
        <w:t xml:space="preserve">Langues étrangères </w:t>
      </w:r>
      <w:r>
        <w:rPr>
          <w:color w:val="000000"/>
          <w:sz w:val="24"/>
          <w:szCs w:val="24"/>
        </w:rPr>
        <w:sym w:font="Wingdings 2" w:char="F0A3"/>
      </w:r>
      <w:r w:rsidR="00544911">
        <w:rPr>
          <w:color w:val="000000"/>
          <w:sz w:val="24"/>
          <w:szCs w:val="24"/>
        </w:rPr>
        <w:t xml:space="preserve"> </w:t>
      </w:r>
      <w:r w:rsidR="00544911">
        <w:rPr>
          <w:rFonts w:ascii="Calibri" w:eastAsia="Calibri" w:hAnsi="Calibri" w:cs="Calibri"/>
          <w:color w:val="000000"/>
          <w:sz w:val="24"/>
          <w:szCs w:val="24"/>
        </w:rPr>
        <w:t xml:space="preserve">Autres (préciser) : </w:t>
      </w:r>
    </w:p>
    <w:p w14:paraId="0ACC70F4" w14:textId="77777777" w:rsidR="007E373D" w:rsidRDefault="0054491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305" w:line="240" w:lineRule="auto"/>
        <w:ind w:left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Pays : </w:t>
      </w:r>
    </w:p>
    <w:p w14:paraId="6651C8A3" w14:textId="2AB58FE3" w:rsidR="007B7A47" w:rsidRDefault="007B7A4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left="20" w:right="2390" w:firstLine="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sym w:font="Wingdings 2" w:char="F0A3"/>
      </w:r>
      <w:r w:rsidR="00544911">
        <w:rPr>
          <w:color w:val="000000"/>
          <w:sz w:val="24"/>
          <w:szCs w:val="24"/>
        </w:rPr>
        <w:t xml:space="preserve"> </w:t>
      </w:r>
      <w:r w:rsidR="00544911">
        <w:rPr>
          <w:rFonts w:ascii="Calibri" w:eastAsia="Calibri" w:hAnsi="Calibri" w:cs="Calibri"/>
          <w:color w:val="000000"/>
          <w:sz w:val="24"/>
          <w:szCs w:val="24"/>
        </w:rPr>
        <w:t xml:space="preserve">Allemagne </w:t>
      </w:r>
      <w:r>
        <w:rPr>
          <w:color w:val="000000"/>
          <w:sz w:val="24"/>
          <w:szCs w:val="24"/>
        </w:rPr>
        <w:sym w:font="Wingdings 2" w:char="F0A3"/>
      </w:r>
      <w:r w:rsidR="00544911">
        <w:rPr>
          <w:color w:val="000000"/>
          <w:sz w:val="24"/>
          <w:szCs w:val="24"/>
        </w:rPr>
        <w:t xml:space="preserve"> </w:t>
      </w:r>
      <w:r w:rsidR="00544911">
        <w:rPr>
          <w:rFonts w:ascii="Calibri" w:eastAsia="Calibri" w:hAnsi="Calibri" w:cs="Calibri"/>
          <w:color w:val="000000"/>
          <w:sz w:val="24"/>
          <w:szCs w:val="24"/>
        </w:rPr>
        <w:t xml:space="preserve">Italie </w:t>
      </w:r>
      <w:r>
        <w:rPr>
          <w:color w:val="000000"/>
          <w:sz w:val="24"/>
          <w:szCs w:val="24"/>
        </w:rPr>
        <w:sym w:font="Wingdings 2" w:char="F0A3"/>
      </w:r>
      <w:r w:rsidR="00544911">
        <w:rPr>
          <w:color w:val="000000"/>
          <w:sz w:val="24"/>
          <w:szCs w:val="24"/>
        </w:rPr>
        <w:t xml:space="preserve"> </w:t>
      </w:r>
      <w:r w:rsidR="00544911">
        <w:rPr>
          <w:rFonts w:ascii="Calibri" w:eastAsia="Calibri" w:hAnsi="Calibri" w:cs="Calibri"/>
          <w:color w:val="000000"/>
          <w:sz w:val="24"/>
          <w:szCs w:val="24"/>
        </w:rPr>
        <w:t xml:space="preserve">Royaume Uni </w:t>
      </w:r>
      <w:r>
        <w:rPr>
          <w:color w:val="000000"/>
          <w:sz w:val="24"/>
          <w:szCs w:val="24"/>
        </w:rPr>
        <w:sym w:font="Wingdings 2" w:char="F0A3"/>
      </w:r>
      <w:r w:rsidR="00544911">
        <w:rPr>
          <w:color w:val="000000"/>
          <w:sz w:val="24"/>
          <w:szCs w:val="24"/>
        </w:rPr>
        <w:t xml:space="preserve"> </w:t>
      </w:r>
      <w:r w:rsidR="00544911">
        <w:rPr>
          <w:rFonts w:ascii="Calibri" w:eastAsia="Calibri" w:hAnsi="Calibri" w:cs="Calibri"/>
          <w:color w:val="000000"/>
          <w:sz w:val="24"/>
          <w:szCs w:val="24"/>
        </w:rPr>
        <w:t xml:space="preserve">Autres (préciser) : </w:t>
      </w:r>
    </w:p>
    <w:p w14:paraId="746E1F4A" w14:textId="77777777" w:rsidR="007B7A47" w:rsidRDefault="007B7A4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left="20" w:right="2390" w:firstLine="1"/>
        <w:rPr>
          <w:rFonts w:ascii="Calibri" w:eastAsia="Calibri" w:hAnsi="Calibri" w:cs="Calibri"/>
          <w:color w:val="000000"/>
          <w:sz w:val="24"/>
          <w:szCs w:val="24"/>
        </w:rPr>
      </w:pPr>
    </w:p>
    <w:p w14:paraId="6015EC2C" w14:textId="770EC87F" w:rsidR="007E373D" w:rsidRDefault="0054491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3" w:lineRule="auto"/>
        <w:ind w:left="20" w:right="2390" w:firstLine="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Pouvez-vous occasionnellement héberger : </w:t>
      </w:r>
      <w:r w:rsidR="007B7A47">
        <w:rPr>
          <w:color w:val="000000"/>
          <w:sz w:val="24"/>
          <w:szCs w:val="24"/>
        </w:rPr>
        <w:sym w:font="Wingdings 2" w:char="F0A3"/>
      </w:r>
      <w:r>
        <w:rPr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Oui </w:t>
      </w:r>
      <w:r w:rsidR="007B7A47">
        <w:rPr>
          <w:color w:val="000000"/>
          <w:sz w:val="24"/>
          <w:szCs w:val="24"/>
        </w:rPr>
        <w:sym w:font="Wingdings 2" w:char="F0A3"/>
      </w:r>
      <w:r>
        <w:rPr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Non </w:t>
      </w:r>
    </w:p>
    <w:p w14:paraId="4F444FC1" w14:textId="77777777" w:rsidR="00637C64" w:rsidRDefault="00544911" w:rsidP="007B7A4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488" w:lineRule="auto"/>
        <w:ind w:left="11" w:right="80" w:firstLine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Pouvez-vous occasionnellement accompagner nos hôtes lors des visites : </w:t>
      </w:r>
      <w:r w:rsidR="007B7A47">
        <w:rPr>
          <w:color w:val="000000"/>
          <w:sz w:val="24"/>
          <w:szCs w:val="24"/>
        </w:rPr>
        <w:sym w:font="Wingdings 2" w:char="F0A3"/>
      </w:r>
      <w:r>
        <w:rPr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Oui </w:t>
      </w:r>
      <w:r w:rsidR="007B7A47">
        <w:rPr>
          <w:color w:val="000000"/>
          <w:sz w:val="24"/>
          <w:szCs w:val="24"/>
        </w:rPr>
        <w:sym w:font="Wingdings 2" w:char="F0A3"/>
      </w:r>
      <w:r>
        <w:rPr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Non</w:t>
      </w:r>
    </w:p>
    <w:p w14:paraId="0824967D" w14:textId="0AB48877" w:rsidR="007B7A47" w:rsidRDefault="00544911" w:rsidP="007B7A47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488" w:lineRule="auto"/>
        <w:ind w:left="11" w:right="80" w:firstLine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Commentaires :</w:t>
      </w:r>
    </w:p>
    <w:p w14:paraId="27CF47D2" w14:textId="77777777" w:rsidR="00637C64" w:rsidRDefault="00637C64" w:rsidP="0054491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488" w:lineRule="auto"/>
        <w:ind w:left="5051" w:right="80" w:firstLine="709"/>
        <w:rPr>
          <w:rFonts w:ascii="Calibri" w:eastAsia="Calibri" w:hAnsi="Calibri" w:cs="Calibri"/>
          <w:color w:val="000000"/>
          <w:sz w:val="24"/>
          <w:szCs w:val="24"/>
        </w:rPr>
      </w:pPr>
    </w:p>
    <w:p w14:paraId="0B858606" w14:textId="56031256" w:rsidR="007E373D" w:rsidRPr="00544911" w:rsidRDefault="00544911" w:rsidP="0054491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488" w:lineRule="auto"/>
        <w:ind w:left="5051" w:right="80" w:firstLine="70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Date et signature :</w:t>
      </w:r>
    </w:p>
    <w:sectPr w:rsidR="007E373D" w:rsidRPr="00544911" w:rsidSect="00642C4F">
      <w:pgSz w:w="11900" w:h="1682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0986" w14:textId="77777777" w:rsidR="00702AEC" w:rsidRDefault="00702AEC" w:rsidP="007B7A47">
      <w:pPr>
        <w:spacing w:line="240" w:lineRule="auto"/>
      </w:pPr>
      <w:r>
        <w:separator/>
      </w:r>
    </w:p>
  </w:endnote>
  <w:endnote w:type="continuationSeparator" w:id="0">
    <w:p w14:paraId="54E51FA0" w14:textId="77777777" w:rsidR="00702AEC" w:rsidRDefault="00702AEC" w:rsidP="007B7A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27561" w14:textId="77777777" w:rsidR="00702AEC" w:rsidRDefault="00702AEC" w:rsidP="007B7A47">
      <w:pPr>
        <w:spacing w:line="240" w:lineRule="auto"/>
      </w:pPr>
      <w:r>
        <w:separator/>
      </w:r>
    </w:p>
  </w:footnote>
  <w:footnote w:type="continuationSeparator" w:id="0">
    <w:p w14:paraId="5A4ABEDC" w14:textId="77777777" w:rsidR="00702AEC" w:rsidRDefault="00702AEC" w:rsidP="007B7A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3D"/>
    <w:rsid w:val="000A6F70"/>
    <w:rsid w:val="001243FC"/>
    <w:rsid w:val="00242CE9"/>
    <w:rsid w:val="00317630"/>
    <w:rsid w:val="00544911"/>
    <w:rsid w:val="00637C64"/>
    <w:rsid w:val="00642C4F"/>
    <w:rsid w:val="006C617A"/>
    <w:rsid w:val="006F76A1"/>
    <w:rsid w:val="00702AEC"/>
    <w:rsid w:val="007B7A47"/>
    <w:rsid w:val="007E373D"/>
    <w:rsid w:val="008219F8"/>
    <w:rsid w:val="00A2701F"/>
    <w:rsid w:val="00D5137F"/>
    <w:rsid w:val="00DC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E91F"/>
  <w15:docId w15:val="{DA4DC86F-A216-44A3-AEB9-62D93B6F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rsid w:val="007E37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rsid w:val="007E37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rsid w:val="007E37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rsid w:val="007E37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1"/>
    <w:next w:val="Normal1"/>
    <w:rsid w:val="007E373D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1"/>
    <w:next w:val="Normal1"/>
    <w:rsid w:val="007E37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7E373D"/>
  </w:style>
  <w:style w:type="table" w:customStyle="1" w:styleId="TableNormal">
    <w:name w:val="Table Normal"/>
    <w:rsid w:val="007E37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7E373D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rsid w:val="007E37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49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491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B7A4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7A47"/>
  </w:style>
  <w:style w:type="paragraph" w:styleId="Pieddepage">
    <w:name w:val="footer"/>
    <w:basedOn w:val="Normal"/>
    <w:link w:val="PieddepageCar"/>
    <w:uiPriority w:val="99"/>
    <w:unhideWhenUsed/>
    <w:rsid w:val="007B7A4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7A47"/>
  </w:style>
  <w:style w:type="table" w:styleId="Grilledutableau">
    <w:name w:val="Table Grid"/>
    <w:basedOn w:val="TableauNormal"/>
    <w:uiPriority w:val="59"/>
    <w:rsid w:val="00637C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37C6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7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chavillejumelage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FISSEUX Fabienne</cp:lastModifiedBy>
  <cp:revision>4</cp:revision>
  <dcterms:created xsi:type="dcterms:W3CDTF">2025-03-05T21:10:00Z</dcterms:created>
  <dcterms:modified xsi:type="dcterms:W3CDTF">2025-09-28T18:36:00Z</dcterms:modified>
</cp:coreProperties>
</file>